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84A" w:rsidRPr="0041784A" w:rsidRDefault="00C467E8" w:rsidP="00BE558E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4D4D4D"/>
          <w:sz w:val="25"/>
          <w:szCs w:val="25"/>
          <w:lang w:eastAsia="ru-RU"/>
        </w:rPr>
      </w:pPr>
      <w:r>
        <w:rPr>
          <w:rFonts w:ascii="Arial" w:eastAsia="Times New Roman" w:hAnsi="Arial" w:cs="Arial"/>
          <w:b/>
          <w:bCs/>
          <w:color w:val="4D4D4D"/>
          <w:sz w:val="25"/>
          <w:szCs w:val="25"/>
          <w:lang w:eastAsia="ru-RU"/>
        </w:rPr>
        <w:t>ДОГОВОР – ОФЕРТА</w:t>
      </w:r>
    </w:p>
    <w:p w:rsidR="0041784A" w:rsidRPr="0041784A" w:rsidRDefault="0041784A" w:rsidP="00BE55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41784A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 </w:t>
      </w:r>
      <w:r w:rsidRPr="0041784A">
        <w:rPr>
          <w:rFonts w:ascii="Arial" w:eastAsia="Times New Roman" w:hAnsi="Arial" w:cs="Arial"/>
          <w:b/>
          <w:bCs/>
          <w:color w:val="4D4D4D"/>
          <w:sz w:val="21"/>
          <w:szCs w:val="21"/>
          <w:lang w:eastAsia="ru-RU"/>
        </w:rPr>
        <w:t>предоставления права участия в семинаре/курсе/тренинге</w:t>
      </w:r>
    </w:p>
    <w:p w:rsidR="0041784A" w:rsidRPr="0041784A" w:rsidRDefault="0041784A" w:rsidP="00BE55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41784A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 </w:t>
      </w:r>
    </w:p>
    <w:p w:rsidR="00BE558E" w:rsidRDefault="00BE558E" w:rsidP="00BE558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D4D4D"/>
          <w:sz w:val="21"/>
          <w:szCs w:val="21"/>
          <w:lang w:eastAsia="ru-RU"/>
        </w:rPr>
      </w:pPr>
    </w:p>
    <w:p w:rsidR="0041784A" w:rsidRPr="0041784A" w:rsidRDefault="0041784A" w:rsidP="00BE55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41784A">
        <w:rPr>
          <w:rFonts w:ascii="Arial" w:eastAsia="Times New Roman" w:hAnsi="Arial" w:cs="Arial"/>
          <w:b/>
          <w:bCs/>
          <w:color w:val="4D4D4D"/>
          <w:sz w:val="21"/>
          <w:szCs w:val="21"/>
          <w:lang w:eastAsia="ru-RU"/>
        </w:rPr>
        <w:t>1. Общие положения.</w:t>
      </w:r>
    </w:p>
    <w:p w:rsidR="0041784A" w:rsidRPr="0041784A" w:rsidRDefault="0041784A" w:rsidP="00BE55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8416E0">
        <w:rPr>
          <w:rFonts w:ascii="Arial" w:eastAsia="Times New Roman" w:hAnsi="Arial" w:cs="Arial"/>
          <w:b/>
          <w:color w:val="4D4D4D"/>
          <w:sz w:val="21"/>
          <w:szCs w:val="21"/>
          <w:lang w:eastAsia="ru-RU"/>
        </w:rPr>
        <w:t>1.1</w:t>
      </w:r>
      <w:r w:rsidRPr="008416E0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.</w:t>
      </w:r>
      <w:r w:rsidRPr="0041784A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 Нас</w:t>
      </w:r>
      <w:r w:rsidR="00EE7116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тоящий документ является официал</w:t>
      </w:r>
      <w:r w:rsidRPr="0041784A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ьным предложением (Договором-офертой) </w:t>
      </w:r>
      <w:r w:rsidR="00E511B6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Центра В.И. Сидоровой «Ключ к трансформации сознания»</w:t>
      </w:r>
      <w:r w:rsidR="00565E0A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 (</w:t>
      </w:r>
      <w:r w:rsidR="00565E0A" w:rsidRPr="00565E0A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http://valentinasidorova.ru/</w:t>
      </w:r>
      <w:r w:rsidR="00565E0A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)</w:t>
      </w:r>
      <w:r w:rsidR="00E511B6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, в лице </w:t>
      </w:r>
      <w:r w:rsidR="00C467E8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ИП Гуляевой Гелианы Викторовны</w:t>
      </w:r>
      <w:r w:rsidRPr="0041784A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, </w:t>
      </w:r>
      <w:r w:rsidR="00EE7116" w:rsidRPr="008416E0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действующ</w:t>
      </w:r>
      <w:r w:rsidR="00B4127D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ей</w:t>
      </w:r>
      <w:r w:rsidR="00EE7116" w:rsidRPr="008416E0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 на основании свидетельства</w:t>
      </w:r>
      <w:r w:rsidR="00D50F77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 </w:t>
      </w:r>
      <w:r w:rsidR="005C7C7F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о государственной регистрации физического лица в качестве индивидуального предпринимателя </w:t>
      </w:r>
      <w:r w:rsidR="00D50F77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серия 77 №015577447</w:t>
      </w:r>
      <w:r w:rsidR="005C7C7F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 от «10» февраля 2014 года</w:t>
      </w:r>
      <w:r w:rsidR="00EE7116" w:rsidRPr="008416E0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, </w:t>
      </w:r>
      <w:r w:rsidRPr="0041784A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именуем</w:t>
      </w:r>
      <w:r w:rsidR="00E511B6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ой</w:t>
      </w:r>
      <w:r w:rsidRPr="0041784A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 в дальнейшем </w:t>
      </w:r>
      <w:r w:rsidR="00EE7116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«Исполнитель»</w:t>
      </w:r>
      <w:r w:rsidRPr="0041784A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, и содержит все существенные условия договора предоставления права участия в информационно-консультационном семинаре/курсе/тренинге.</w:t>
      </w:r>
    </w:p>
    <w:p w:rsidR="0041784A" w:rsidRPr="0041784A" w:rsidRDefault="0041784A" w:rsidP="00BE55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41784A">
        <w:rPr>
          <w:rFonts w:ascii="Arial" w:eastAsia="Times New Roman" w:hAnsi="Arial" w:cs="Arial"/>
          <w:b/>
          <w:bCs/>
          <w:color w:val="4D4D4D"/>
          <w:sz w:val="21"/>
          <w:szCs w:val="21"/>
          <w:lang w:eastAsia="ru-RU"/>
        </w:rPr>
        <w:t>1.2.</w:t>
      </w:r>
      <w:r w:rsidRPr="0041784A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 В соответствии с пунктом 2 статьи 437 Гражданского Кодекса Российской Федерации, в случае принятия изложенных ниже условий договора, физическое или юридическое лицо, производящее акцепт этой Оферты, становится Заказчиком, а </w:t>
      </w:r>
      <w:r w:rsidR="00EE7116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Исполнитель</w:t>
      </w:r>
      <w:r w:rsidRPr="0041784A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 и Заказчик совместно — Сторонами договора.</w:t>
      </w:r>
    </w:p>
    <w:p w:rsidR="0041784A" w:rsidRPr="0041784A" w:rsidRDefault="0041784A" w:rsidP="00BE55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41784A">
        <w:rPr>
          <w:rFonts w:ascii="Arial" w:eastAsia="Times New Roman" w:hAnsi="Arial" w:cs="Arial"/>
          <w:b/>
          <w:bCs/>
          <w:color w:val="4D4D4D"/>
          <w:sz w:val="21"/>
          <w:szCs w:val="21"/>
          <w:lang w:eastAsia="ru-RU"/>
        </w:rPr>
        <w:t>1.3.</w:t>
      </w:r>
      <w:r w:rsidRPr="0041784A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 Полным и безоговорочным акцептом настоящей публичной Оферты является осуществление Заказчиком оплаты права участия в информационно-консультационном семинаре/курсе/тренинге в </w:t>
      </w:r>
      <w:r w:rsidRPr="00350C7F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соответствии с разделом 4 настоящего договора (ст. 438 ГК РФ).</w:t>
      </w:r>
    </w:p>
    <w:p w:rsidR="0041784A" w:rsidRPr="0041784A" w:rsidRDefault="0041784A" w:rsidP="00BE55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41784A">
        <w:rPr>
          <w:rFonts w:ascii="Arial" w:eastAsia="Times New Roman" w:hAnsi="Arial" w:cs="Arial"/>
          <w:b/>
          <w:bCs/>
          <w:color w:val="4D4D4D"/>
          <w:sz w:val="21"/>
          <w:szCs w:val="21"/>
          <w:lang w:eastAsia="ru-RU"/>
        </w:rPr>
        <w:t>1.4.</w:t>
      </w:r>
      <w:r w:rsidRPr="0041784A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 Понятия и термины, используемые в настоящем договоре:</w:t>
      </w:r>
    </w:p>
    <w:p w:rsidR="0041784A" w:rsidRPr="0041784A" w:rsidRDefault="0041784A" w:rsidP="00BE55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41784A">
        <w:rPr>
          <w:rFonts w:ascii="Arial" w:eastAsia="Times New Roman" w:hAnsi="Arial" w:cs="Arial"/>
          <w:b/>
          <w:bCs/>
          <w:color w:val="4D4D4D"/>
          <w:sz w:val="21"/>
          <w:szCs w:val="21"/>
          <w:lang w:eastAsia="ru-RU"/>
        </w:rPr>
        <w:t>Семинар/курс/тренинг</w:t>
      </w:r>
      <w:r w:rsidRPr="0041784A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 – оказание информационно-консультационных услуг в открытом формате.</w:t>
      </w:r>
    </w:p>
    <w:p w:rsidR="0041784A" w:rsidRPr="0041784A" w:rsidRDefault="0041784A" w:rsidP="00BE55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41784A">
        <w:rPr>
          <w:rFonts w:ascii="Arial" w:eastAsia="Times New Roman" w:hAnsi="Arial" w:cs="Arial"/>
          <w:b/>
          <w:bCs/>
          <w:color w:val="4D4D4D"/>
          <w:sz w:val="21"/>
          <w:szCs w:val="21"/>
          <w:lang w:eastAsia="ru-RU"/>
        </w:rPr>
        <w:t>Посещение</w:t>
      </w:r>
      <w:r w:rsidRPr="0041784A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 – возможность участия Заказчика в семинаре/курсе/тренинге, в сроки, когда проводится семинар/курс/тренинг. Наличие оплаты подтверждает право Заказчика на посещение семинара/курса/тренинга. Возможность посещения семинара/курса/тренинга может быть использована только единожды.</w:t>
      </w:r>
    </w:p>
    <w:p w:rsidR="0041784A" w:rsidRPr="0041784A" w:rsidRDefault="0041784A" w:rsidP="00BE55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41784A">
        <w:rPr>
          <w:rFonts w:ascii="Arial" w:eastAsia="Times New Roman" w:hAnsi="Arial" w:cs="Arial"/>
          <w:b/>
          <w:bCs/>
          <w:color w:val="4D4D4D"/>
          <w:sz w:val="21"/>
          <w:szCs w:val="21"/>
          <w:lang w:eastAsia="ru-RU"/>
        </w:rPr>
        <w:t>Электронный адрес / электронная почта Заказчика</w:t>
      </w:r>
      <w:r w:rsidRPr="0041784A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 – электронный адрес, указанный Заказчиком в момент регистрации участия в семинаре/курсе/тренинге.</w:t>
      </w:r>
    </w:p>
    <w:p w:rsidR="0041784A" w:rsidRPr="0041784A" w:rsidRDefault="0041784A" w:rsidP="00BE55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41784A">
        <w:rPr>
          <w:rFonts w:ascii="Arial" w:eastAsia="Times New Roman" w:hAnsi="Arial" w:cs="Arial"/>
          <w:b/>
          <w:bCs/>
          <w:color w:val="4D4D4D"/>
          <w:sz w:val="21"/>
          <w:szCs w:val="21"/>
          <w:lang w:eastAsia="ru-RU"/>
        </w:rPr>
        <w:t xml:space="preserve">Электронный адрес / электронная почта </w:t>
      </w:r>
      <w:r w:rsidR="001E5D02">
        <w:rPr>
          <w:rFonts w:ascii="Arial" w:eastAsia="Times New Roman" w:hAnsi="Arial" w:cs="Arial"/>
          <w:b/>
          <w:bCs/>
          <w:color w:val="4D4D4D"/>
          <w:sz w:val="21"/>
          <w:szCs w:val="21"/>
          <w:lang w:eastAsia="ru-RU"/>
        </w:rPr>
        <w:t>Исполнителя</w:t>
      </w:r>
      <w:r w:rsidRPr="0041784A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 – </w:t>
      </w:r>
      <w:r w:rsidR="001E5D02" w:rsidRPr="001E5D0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organizator-msk@mail.ru</w:t>
      </w:r>
    </w:p>
    <w:p w:rsidR="0041784A" w:rsidRPr="0041784A" w:rsidRDefault="0041784A" w:rsidP="00BE55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41784A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 </w:t>
      </w:r>
    </w:p>
    <w:p w:rsidR="0041784A" w:rsidRPr="0041784A" w:rsidRDefault="0041784A" w:rsidP="00BE55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41784A">
        <w:rPr>
          <w:rFonts w:ascii="Arial" w:eastAsia="Times New Roman" w:hAnsi="Arial" w:cs="Arial"/>
          <w:b/>
          <w:bCs/>
          <w:color w:val="4D4D4D"/>
          <w:sz w:val="21"/>
          <w:szCs w:val="21"/>
          <w:lang w:eastAsia="ru-RU"/>
        </w:rPr>
        <w:t>2. Предмет оферты.</w:t>
      </w:r>
    </w:p>
    <w:p w:rsidR="0041784A" w:rsidRPr="0041784A" w:rsidRDefault="0041784A" w:rsidP="00BE55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41784A">
        <w:rPr>
          <w:rFonts w:ascii="Arial" w:eastAsia="Times New Roman" w:hAnsi="Arial" w:cs="Arial"/>
          <w:b/>
          <w:bCs/>
          <w:color w:val="4D4D4D"/>
          <w:sz w:val="21"/>
          <w:szCs w:val="21"/>
          <w:lang w:eastAsia="ru-RU"/>
        </w:rPr>
        <w:t>2.1.</w:t>
      </w:r>
      <w:r w:rsidRPr="0041784A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 </w:t>
      </w:r>
      <w:r w:rsidR="001E5D0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Исполнитель</w:t>
      </w:r>
      <w:r w:rsidRPr="0041784A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 предоставляет Заказчику право участия в выбранном им семинаре/курсе/тренинге, а Заказчик принимает и оплачивает такое право.</w:t>
      </w:r>
    </w:p>
    <w:p w:rsidR="0041784A" w:rsidRPr="0041784A" w:rsidRDefault="0041784A" w:rsidP="00BE55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41784A">
        <w:rPr>
          <w:rFonts w:ascii="Arial" w:eastAsia="Times New Roman" w:hAnsi="Arial" w:cs="Arial"/>
          <w:b/>
          <w:bCs/>
          <w:color w:val="4D4D4D"/>
          <w:sz w:val="21"/>
          <w:szCs w:val="21"/>
          <w:lang w:eastAsia="ru-RU"/>
        </w:rPr>
        <w:t>2.2.</w:t>
      </w:r>
      <w:r w:rsidR="00AA583F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 Дата и время проведения семинара/курса/тренинга</w:t>
      </w:r>
      <w:r w:rsidRPr="0041784A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, права на участие в которых предоставляет </w:t>
      </w:r>
      <w:r w:rsidR="001E5D0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Исполнитель</w:t>
      </w:r>
      <w:r w:rsidRPr="0041784A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, а также стоимость права участия и другие существенные обстоятельства относительно проведения семинара/курса/тренинга публикуются по адресу </w:t>
      </w:r>
      <w:r w:rsidR="001E5D02" w:rsidRPr="00AA583F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http://valentinasidorova.ru/.</w:t>
      </w:r>
    </w:p>
    <w:p w:rsidR="0041784A" w:rsidRPr="0041784A" w:rsidRDefault="0041784A" w:rsidP="00BE55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41784A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 </w:t>
      </w:r>
    </w:p>
    <w:p w:rsidR="0041784A" w:rsidRPr="0041784A" w:rsidRDefault="0041784A" w:rsidP="00BE55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41784A">
        <w:rPr>
          <w:rFonts w:ascii="Arial" w:eastAsia="Times New Roman" w:hAnsi="Arial" w:cs="Arial"/>
          <w:b/>
          <w:bCs/>
          <w:color w:val="4D4D4D"/>
          <w:sz w:val="21"/>
          <w:szCs w:val="21"/>
          <w:lang w:eastAsia="ru-RU"/>
        </w:rPr>
        <w:t>3. Порядок предоставления права участия в семинаре/курсе/тренинге.</w:t>
      </w:r>
    </w:p>
    <w:p w:rsidR="0041784A" w:rsidRPr="0041784A" w:rsidRDefault="0041784A" w:rsidP="00BE55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41784A">
        <w:rPr>
          <w:rFonts w:ascii="Arial" w:eastAsia="Times New Roman" w:hAnsi="Arial" w:cs="Arial"/>
          <w:b/>
          <w:bCs/>
          <w:color w:val="4D4D4D"/>
          <w:sz w:val="21"/>
          <w:szCs w:val="21"/>
          <w:lang w:eastAsia="ru-RU"/>
        </w:rPr>
        <w:t>3.1.</w:t>
      </w:r>
      <w:r w:rsidRPr="0041784A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 Заказчик оформляет заявку на предоставление права участия в выбранном семинаре/курсе/тренинге и оплачивает указанную там стоимость из расчета необходимого ему количества посещений (количества лиц, которым должно быть предоставлено право на посещение семинара/курса/тренинга) в порядке, установленном разделом 4 настоящего договора.</w:t>
      </w:r>
    </w:p>
    <w:p w:rsidR="0041784A" w:rsidRPr="004C7D4B" w:rsidRDefault="0041784A" w:rsidP="00BE558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4D4D4D"/>
          <w:sz w:val="21"/>
          <w:szCs w:val="21"/>
          <w:lang w:eastAsia="ru-RU"/>
        </w:rPr>
      </w:pPr>
      <w:r w:rsidRPr="0041784A">
        <w:rPr>
          <w:rFonts w:ascii="Arial" w:eastAsia="Times New Roman" w:hAnsi="Arial" w:cs="Arial"/>
          <w:b/>
          <w:bCs/>
          <w:color w:val="4D4D4D"/>
          <w:sz w:val="21"/>
          <w:szCs w:val="21"/>
          <w:lang w:eastAsia="ru-RU"/>
        </w:rPr>
        <w:t>3.2. </w:t>
      </w:r>
      <w:r w:rsidRPr="0041784A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После поступления оплаты Заказчика </w:t>
      </w:r>
      <w:r w:rsidR="001E5D0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Исполнитель</w:t>
      </w:r>
      <w:r w:rsidRPr="0041784A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 не позднее чем за </w:t>
      </w:r>
      <w:r w:rsidR="00D350B0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2 рабочих дня</w:t>
      </w:r>
      <w:r w:rsidRPr="0041784A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 до дня проведения семинара/курса/тренинга направляет на электронный адрес Заказчика сообщение, </w:t>
      </w:r>
      <w:r w:rsidRPr="004C7D4B">
        <w:rPr>
          <w:rFonts w:ascii="Arial" w:eastAsia="Times New Roman" w:hAnsi="Arial" w:cs="Arial"/>
          <w:bCs/>
          <w:color w:val="4D4D4D"/>
          <w:sz w:val="21"/>
          <w:szCs w:val="21"/>
          <w:lang w:eastAsia="ru-RU"/>
        </w:rPr>
        <w:t>содержащее схему проезда к месту оказания услуг</w:t>
      </w:r>
      <w:r w:rsidR="001E5D02" w:rsidRPr="004C7D4B">
        <w:rPr>
          <w:rFonts w:ascii="Arial" w:eastAsia="Times New Roman" w:hAnsi="Arial" w:cs="Arial"/>
          <w:bCs/>
          <w:color w:val="4D4D4D"/>
          <w:sz w:val="21"/>
          <w:szCs w:val="21"/>
          <w:lang w:eastAsia="ru-RU"/>
        </w:rPr>
        <w:t xml:space="preserve"> (место проведения семинара/курса/тренинга)</w:t>
      </w:r>
      <w:r w:rsidR="00E224AE" w:rsidRPr="004C7D4B">
        <w:rPr>
          <w:rFonts w:ascii="Arial" w:eastAsia="Times New Roman" w:hAnsi="Arial" w:cs="Arial"/>
          <w:bCs/>
          <w:color w:val="4D4D4D"/>
          <w:sz w:val="21"/>
          <w:szCs w:val="21"/>
          <w:lang w:eastAsia="ru-RU"/>
        </w:rPr>
        <w:t>.</w:t>
      </w:r>
    </w:p>
    <w:p w:rsidR="0041784A" w:rsidRPr="004C7D4B" w:rsidRDefault="0041784A" w:rsidP="00BE558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4D4D4D"/>
          <w:sz w:val="21"/>
          <w:szCs w:val="21"/>
          <w:lang w:eastAsia="ru-RU"/>
        </w:rPr>
      </w:pPr>
      <w:r w:rsidRPr="004C7D4B">
        <w:rPr>
          <w:rFonts w:ascii="Arial" w:eastAsia="Times New Roman" w:hAnsi="Arial" w:cs="Arial"/>
          <w:b/>
          <w:bCs/>
          <w:color w:val="4D4D4D"/>
          <w:sz w:val="21"/>
          <w:szCs w:val="21"/>
          <w:lang w:eastAsia="ru-RU"/>
        </w:rPr>
        <w:t>3.3</w:t>
      </w:r>
      <w:r w:rsidRPr="004C7D4B">
        <w:rPr>
          <w:rFonts w:ascii="Arial" w:eastAsia="Times New Roman" w:hAnsi="Arial" w:cs="Arial"/>
          <w:bCs/>
          <w:color w:val="4D4D4D"/>
          <w:sz w:val="21"/>
          <w:szCs w:val="21"/>
          <w:lang w:eastAsia="ru-RU"/>
        </w:rPr>
        <w:t xml:space="preserve">. Информация о семинаре/курсе/тренинге и месте оказания услуг считается полученной Заказчиком, если Заказчик не сообщил иное </w:t>
      </w:r>
      <w:r w:rsidR="00D350B0" w:rsidRPr="004C7D4B">
        <w:rPr>
          <w:rFonts w:ascii="Arial" w:eastAsia="Times New Roman" w:hAnsi="Arial" w:cs="Arial"/>
          <w:bCs/>
          <w:color w:val="4D4D4D"/>
          <w:sz w:val="21"/>
          <w:szCs w:val="21"/>
          <w:lang w:eastAsia="ru-RU"/>
        </w:rPr>
        <w:t>за 1 рабочий день до</w:t>
      </w:r>
      <w:r w:rsidRPr="004C7D4B">
        <w:rPr>
          <w:rFonts w:ascii="Arial" w:eastAsia="Times New Roman" w:hAnsi="Arial" w:cs="Arial"/>
          <w:bCs/>
          <w:color w:val="4D4D4D"/>
          <w:sz w:val="21"/>
          <w:szCs w:val="21"/>
          <w:lang w:eastAsia="ru-RU"/>
        </w:rPr>
        <w:t xml:space="preserve"> </w:t>
      </w:r>
      <w:r w:rsidR="00D350B0" w:rsidRPr="004C7D4B">
        <w:rPr>
          <w:rFonts w:ascii="Arial" w:eastAsia="Times New Roman" w:hAnsi="Arial" w:cs="Arial"/>
          <w:bCs/>
          <w:color w:val="4D4D4D"/>
          <w:sz w:val="21"/>
          <w:szCs w:val="21"/>
          <w:lang w:eastAsia="ru-RU"/>
        </w:rPr>
        <w:t>дня проведения семинара/курса/тренинга</w:t>
      </w:r>
      <w:r w:rsidRPr="004C7D4B">
        <w:rPr>
          <w:rFonts w:ascii="Arial" w:eastAsia="Times New Roman" w:hAnsi="Arial" w:cs="Arial"/>
          <w:bCs/>
          <w:color w:val="4D4D4D"/>
          <w:sz w:val="21"/>
          <w:szCs w:val="21"/>
          <w:lang w:eastAsia="ru-RU"/>
        </w:rPr>
        <w:t>.</w:t>
      </w:r>
    </w:p>
    <w:p w:rsidR="0041784A" w:rsidRPr="0041784A" w:rsidRDefault="0041784A" w:rsidP="00BE55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41784A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Сообщение о неполучении информации направляется Заказчиком по электронной почте с адреса, указанного им в момент регистрации участия в семинаре/курсе/тренинге, на электронный адрес </w:t>
      </w:r>
      <w:r w:rsidR="001E5D0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Исполнителя</w:t>
      </w:r>
      <w:r w:rsidRPr="0041784A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. В сообщении обязательно указываются контактные телефоны Заказчика.</w:t>
      </w:r>
    </w:p>
    <w:p w:rsidR="0041784A" w:rsidRPr="0041784A" w:rsidRDefault="0041784A" w:rsidP="00BE55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41784A">
        <w:rPr>
          <w:rFonts w:ascii="Arial" w:eastAsia="Times New Roman" w:hAnsi="Arial" w:cs="Arial"/>
          <w:b/>
          <w:bCs/>
          <w:color w:val="4D4D4D"/>
          <w:sz w:val="21"/>
          <w:szCs w:val="21"/>
          <w:lang w:eastAsia="ru-RU"/>
        </w:rPr>
        <w:t>3.4.</w:t>
      </w:r>
      <w:r w:rsidRPr="0041784A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 Обязанности </w:t>
      </w:r>
      <w:r w:rsidR="001E5D0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Исполнителя</w:t>
      </w:r>
      <w:r w:rsidRPr="0041784A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 по настоящему договору считаются исполненными в полном объеме в следующих случаях:</w:t>
      </w:r>
    </w:p>
    <w:p w:rsidR="0041784A" w:rsidRPr="0041784A" w:rsidRDefault="0041784A" w:rsidP="00BE55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41784A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- отправление на электронный адрес Заказчика схемы проезда к месту оказания услуг и отсутствие сообщений о его неполучении в установленный договором срок;</w:t>
      </w:r>
    </w:p>
    <w:p w:rsidR="001E5D02" w:rsidRDefault="0041784A" w:rsidP="00BE55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982AAC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- оказание информационных-консультационных услуг в полном объеме</w:t>
      </w:r>
      <w:r w:rsidR="00982AAC" w:rsidRPr="00982AAC">
        <w:rPr>
          <w:rFonts w:ascii="Trebuchet MS" w:hAnsi="Trebuchet MS"/>
          <w:sz w:val="20"/>
          <w:szCs w:val="20"/>
        </w:rPr>
        <w:t>.</w:t>
      </w:r>
    </w:p>
    <w:p w:rsidR="0041784A" w:rsidRPr="0041784A" w:rsidRDefault="001B03E4" w:rsidP="00BE55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4C7D4B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3.5</w:t>
      </w:r>
      <w:r w:rsidR="0041784A" w:rsidRPr="004C7D4B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.</w:t>
      </w:r>
      <w:r w:rsidR="0041784A" w:rsidRPr="004C7D4B">
        <w:rPr>
          <w:rFonts w:ascii="Arial" w:eastAsia="Times New Roman" w:hAnsi="Arial" w:cs="Arial"/>
          <w:sz w:val="21"/>
          <w:szCs w:val="21"/>
          <w:lang w:eastAsia="ru-RU"/>
        </w:rPr>
        <w:t> </w:t>
      </w:r>
      <w:r w:rsidR="00EC622B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Исполнитель</w:t>
      </w:r>
      <w:r w:rsidR="0041784A" w:rsidRPr="0041784A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 вправе вносить изменения в расписание </w:t>
      </w:r>
      <w:r w:rsidR="001E5D0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семинара</w:t>
      </w:r>
      <w:r w:rsidR="0041784A" w:rsidRPr="0041784A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/</w:t>
      </w:r>
      <w:r w:rsidR="001E5D0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курса/тренинга</w:t>
      </w:r>
      <w:r w:rsidR="0041784A" w:rsidRPr="0041784A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 в одностороннем порядке путем публикации соответствующих сведений в новой редакции на сайте </w:t>
      </w:r>
      <w:r w:rsidR="001E5D02" w:rsidRPr="004C7D4B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http://valentinasidorova.ru/</w:t>
      </w:r>
      <w:r w:rsidR="0041784A" w:rsidRPr="0041784A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. Соответствующие изменения вступают в силу с момента публикации.</w:t>
      </w:r>
    </w:p>
    <w:p w:rsidR="0041784A" w:rsidRPr="0041784A" w:rsidRDefault="004C7D4B" w:rsidP="00BE55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4D4D4D"/>
          <w:sz w:val="21"/>
          <w:szCs w:val="21"/>
          <w:lang w:eastAsia="ru-RU"/>
        </w:rPr>
        <w:t>3.6</w:t>
      </w:r>
      <w:r w:rsidR="0041784A" w:rsidRPr="0041784A">
        <w:rPr>
          <w:rFonts w:ascii="Arial" w:eastAsia="Times New Roman" w:hAnsi="Arial" w:cs="Arial"/>
          <w:b/>
          <w:bCs/>
          <w:color w:val="4D4D4D"/>
          <w:sz w:val="21"/>
          <w:szCs w:val="21"/>
          <w:lang w:eastAsia="ru-RU"/>
        </w:rPr>
        <w:t>.</w:t>
      </w:r>
      <w:r w:rsidR="0041784A" w:rsidRPr="0041784A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 В случае изменения даты и времени проведения семинар</w:t>
      </w:r>
      <w:r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а</w:t>
      </w:r>
      <w:r w:rsidR="0041784A" w:rsidRPr="0041784A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/курсе/тренинге, право участия в котором уже оплачено Заказчиком, </w:t>
      </w:r>
      <w:r w:rsidR="008F5EC0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Исполнитель</w:t>
      </w:r>
      <w:r w:rsidR="0041784A" w:rsidRPr="0041784A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 направляет на электронный адрес Заказчика соответствующее уведомление не позднее чем за 4 (четыре) дня до начала семинара/курса/тренинга. В случае если Заказчика не устраивают внесенные изменения, он вправе отказаться от предоставленного ему права и потребовать возврата денег.</w:t>
      </w:r>
    </w:p>
    <w:p w:rsidR="0041784A" w:rsidRPr="0041784A" w:rsidRDefault="0041784A" w:rsidP="00BE55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41784A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Отказ от участия в семинаре/курсе/тренинге и требование возврата денег должны поступить </w:t>
      </w:r>
      <w:r w:rsidR="00CE35C9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Исполнителю</w:t>
      </w:r>
      <w:r w:rsidRPr="0041784A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 не позднее чем за 3 (три) дня до начала семинара/курса/тренинга.</w:t>
      </w:r>
    </w:p>
    <w:p w:rsidR="0041784A" w:rsidRPr="0041784A" w:rsidRDefault="0041784A" w:rsidP="00BE55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41784A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 </w:t>
      </w:r>
    </w:p>
    <w:p w:rsidR="0041784A" w:rsidRPr="0041784A" w:rsidRDefault="0041784A" w:rsidP="00BE55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41784A">
        <w:rPr>
          <w:rFonts w:ascii="Arial" w:eastAsia="Times New Roman" w:hAnsi="Arial" w:cs="Arial"/>
          <w:b/>
          <w:bCs/>
          <w:color w:val="4D4D4D"/>
          <w:sz w:val="21"/>
          <w:szCs w:val="21"/>
          <w:lang w:eastAsia="ru-RU"/>
        </w:rPr>
        <w:t>4. Цена договора и порядок расчетов.</w:t>
      </w:r>
    </w:p>
    <w:p w:rsidR="0041784A" w:rsidRDefault="0041784A" w:rsidP="00BE55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41784A">
        <w:rPr>
          <w:rFonts w:ascii="Arial" w:eastAsia="Times New Roman" w:hAnsi="Arial" w:cs="Arial"/>
          <w:b/>
          <w:bCs/>
          <w:color w:val="4D4D4D"/>
          <w:sz w:val="21"/>
          <w:szCs w:val="21"/>
          <w:lang w:eastAsia="ru-RU"/>
        </w:rPr>
        <w:lastRenderedPageBreak/>
        <w:t>4.1.</w:t>
      </w:r>
      <w:r w:rsidRPr="0041784A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 Цена настоящего Договора формируется на основании стоимости предоставления права на участие в семинаре/курсе/тренинге, установленной на сайте </w:t>
      </w:r>
      <w:hyperlink r:id="rId5" w:history="1">
        <w:r w:rsidR="00310715" w:rsidRPr="00F84BF5">
          <w:rPr>
            <w:rFonts w:ascii="Arial" w:eastAsia="Times New Roman" w:hAnsi="Arial" w:cs="Arial"/>
            <w:color w:val="4D4D4D"/>
            <w:sz w:val="21"/>
            <w:szCs w:val="21"/>
            <w:lang w:eastAsia="ru-RU"/>
          </w:rPr>
          <w:t>http://valentinasidorova.ru/</w:t>
        </w:r>
      </w:hyperlink>
      <w:r w:rsidR="00D50F77" w:rsidRPr="00F84BF5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 в разделе «</w:t>
      </w:r>
      <w:r w:rsidR="00285407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Расписание занятий</w:t>
      </w:r>
      <w:r w:rsidR="00D50F77" w:rsidRPr="00F84BF5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»</w:t>
      </w:r>
      <w:r w:rsidRPr="0041784A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.</w:t>
      </w:r>
    </w:p>
    <w:p w:rsidR="0041784A" w:rsidRDefault="0041784A" w:rsidP="00BE55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41784A">
        <w:rPr>
          <w:rFonts w:ascii="Arial" w:eastAsia="Times New Roman" w:hAnsi="Arial" w:cs="Arial"/>
          <w:b/>
          <w:bCs/>
          <w:color w:val="4D4D4D"/>
          <w:sz w:val="21"/>
          <w:szCs w:val="21"/>
          <w:lang w:eastAsia="ru-RU"/>
        </w:rPr>
        <w:t>4.2.</w:t>
      </w:r>
      <w:r w:rsidRPr="0041784A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 Заказчик перечисляет денежные средства в порядке 100% предоплаты по следующим реквизитам:</w:t>
      </w:r>
    </w:p>
    <w:p w:rsidR="001324B5" w:rsidRPr="0041784A" w:rsidRDefault="001324B5" w:rsidP="00BE55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</w:p>
    <w:tbl>
      <w:tblPr>
        <w:tblW w:w="10511" w:type="dxa"/>
        <w:jc w:val="center"/>
        <w:tblCellSpacing w:w="15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66"/>
        <w:gridCol w:w="5245"/>
      </w:tblGrid>
      <w:tr w:rsidR="00E62798" w:rsidRPr="00E62798" w:rsidTr="00525E02">
        <w:trPr>
          <w:trHeight w:val="120"/>
          <w:tblCellSpacing w:w="15" w:type="dxa"/>
          <w:jc w:val="center"/>
        </w:trPr>
        <w:tc>
          <w:tcPr>
            <w:tcW w:w="10451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pct12" w:color="auto" w:fill="auto"/>
            <w:vAlign w:val="center"/>
            <w:hideMark/>
          </w:tcPr>
          <w:p w:rsidR="00E62798" w:rsidRPr="00E62798" w:rsidRDefault="00E62798" w:rsidP="00BE558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4D4D4D"/>
                <w:sz w:val="21"/>
                <w:szCs w:val="21"/>
                <w:lang w:eastAsia="ru-RU"/>
              </w:rPr>
            </w:pPr>
            <w:r w:rsidRPr="00E62798">
              <w:rPr>
                <w:rFonts w:ascii="Arial" w:eastAsia="Times New Roman" w:hAnsi="Arial" w:cs="Arial"/>
                <w:b/>
                <w:color w:val="4D4D4D"/>
                <w:sz w:val="21"/>
                <w:szCs w:val="21"/>
                <w:lang w:eastAsia="ru-RU"/>
              </w:rPr>
              <w:t>Банковские реквизиты:</w:t>
            </w:r>
          </w:p>
        </w:tc>
      </w:tr>
      <w:tr w:rsidR="00E62798" w:rsidRPr="00E62798" w:rsidTr="00525E02">
        <w:trPr>
          <w:tblCellSpacing w:w="15" w:type="dxa"/>
          <w:jc w:val="center"/>
        </w:trPr>
        <w:tc>
          <w:tcPr>
            <w:tcW w:w="5221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E62798" w:rsidRPr="00E62798" w:rsidRDefault="00E62798" w:rsidP="00BE558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4D4D4D"/>
                <w:sz w:val="21"/>
                <w:szCs w:val="21"/>
                <w:lang w:eastAsia="ru-RU"/>
              </w:rPr>
            </w:pPr>
            <w:r w:rsidRPr="00E62798">
              <w:rPr>
                <w:rFonts w:ascii="Arial" w:eastAsia="Times New Roman" w:hAnsi="Arial" w:cs="Arial"/>
                <w:color w:val="4D4D4D"/>
                <w:sz w:val="21"/>
                <w:szCs w:val="21"/>
                <w:lang w:eastAsia="ru-RU"/>
              </w:rPr>
              <w:t>Наименование получателя</w:t>
            </w:r>
          </w:p>
        </w:tc>
        <w:tc>
          <w:tcPr>
            <w:tcW w:w="5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E62798" w:rsidRPr="00E62798" w:rsidRDefault="00E62798" w:rsidP="00BE558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4D4D4D"/>
                <w:sz w:val="21"/>
                <w:szCs w:val="21"/>
                <w:lang w:eastAsia="ru-RU"/>
              </w:rPr>
            </w:pPr>
            <w:r w:rsidRPr="00E62798">
              <w:rPr>
                <w:rFonts w:ascii="Arial" w:eastAsia="Times New Roman" w:hAnsi="Arial" w:cs="Arial"/>
                <w:color w:val="4D4D4D"/>
                <w:sz w:val="21"/>
                <w:szCs w:val="21"/>
                <w:lang w:eastAsia="ru-RU"/>
              </w:rPr>
              <w:t xml:space="preserve">Индивидуальный предприниматель </w:t>
            </w:r>
          </w:p>
          <w:p w:rsidR="00E62798" w:rsidRPr="00E62798" w:rsidRDefault="00E62798" w:rsidP="00BE558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4D4D4D"/>
                <w:sz w:val="21"/>
                <w:szCs w:val="21"/>
                <w:lang w:eastAsia="ru-RU"/>
              </w:rPr>
            </w:pPr>
            <w:r w:rsidRPr="00E62798">
              <w:rPr>
                <w:rFonts w:ascii="Arial" w:eastAsia="Times New Roman" w:hAnsi="Arial" w:cs="Arial"/>
                <w:color w:val="4D4D4D"/>
                <w:sz w:val="21"/>
                <w:szCs w:val="21"/>
                <w:lang w:eastAsia="ru-RU"/>
              </w:rPr>
              <w:t>Гуляева Гелиана Викторовна</w:t>
            </w:r>
          </w:p>
        </w:tc>
      </w:tr>
      <w:tr w:rsidR="006F63CA" w:rsidRPr="00E62798" w:rsidTr="00525E02">
        <w:trPr>
          <w:tblCellSpacing w:w="15" w:type="dxa"/>
          <w:jc w:val="center"/>
        </w:trPr>
        <w:tc>
          <w:tcPr>
            <w:tcW w:w="5221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6F63CA" w:rsidRPr="00E62798" w:rsidRDefault="006F63CA" w:rsidP="000C069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4D4D4D"/>
                <w:sz w:val="21"/>
                <w:szCs w:val="21"/>
                <w:lang w:eastAsia="ru-RU"/>
              </w:rPr>
            </w:pPr>
            <w:r w:rsidRPr="00E62798">
              <w:rPr>
                <w:rFonts w:ascii="Arial" w:eastAsia="Times New Roman" w:hAnsi="Arial" w:cs="Arial"/>
                <w:color w:val="4D4D4D"/>
                <w:sz w:val="21"/>
                <w:szCs w:val="21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5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6F63CA" w:rsidRPr="00E62798" w:rsidRDefault="006F63CA" w:rsidP="000C069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4D4D4D"/>
                <w:sz w:val="21"/>
                <w:szCs w:val="21"/>
                <w:lang w:eastAsia="ru-RU"/>
              </w:rPr>
            </w:pPr>
            <w:r w:rsidRPr="00E62798">
              <w:rPr>
                <w:rFonts w:ascii="Arial" w:eastAsia="Times New Roman" w:hAnsi="Arial" w:cs="Arial"/>
                <w:color w:val="4D4D4D"/>
                <w:sz w:val="21"/>
                <w:szCs w:val="21"/>
                <w:lang w:eastAsia="ru-RU"/>
              </w:rPr>
              <w:t>772880330833</w:t>
            </w:r>
          </w:p>
        </w:tc>
      </w:tr>
      <w:tr w:rsidR="00B0188E" w:rsidRPr="00E62798" w:rsidTr="00525E02">
        <w:trPr>
          <w:tblCellSpacing w:w="15" w:type="dxa"/>
          <w:jc w:val="center"/>
        </w:trPr>
        <w:tc>
          <w:tcPr>
            <w:tcW w:w="5221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B0188E" w:rsidRPr="00E62798" w:rsidRDefault="00B0188E" w:rsidP="000C069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4D4D4D"/>
                <w:sz w:val="21"/>
                <w:szCs w:val="21"/>
                <w:lang w:eastAsia="ru-RU"/>
              </w:rPr>
            </w:pPr>
            <w:r w:rsidRPr="00E62798">
              <w:rPr>
                <w:rFonts w:ascii="Arial" w:eastAsia="Times New Roman" w:hAnsi="Arial" w:cs="Arial"/>
                <w:color w:val="4D4D4D"/>
                <w:sz w:val="21"/>
                <w:szCs w:val="21"/>
                <w:lang w:eastAsia="ru-RU"/>
              </w:rPr>
              <w:t>Наименование банка</w:t>
            </w:r>
          </w:p>
        </w:tc>
        <w:tc>
          <w:tcPr>
            <w:tcW w:w="5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B0188E" w:rsidRPr="00E62798" w:rsidRDefault="00B0188E" w:rsidP="000C069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4D4D4D"/>
                <w:sz w:val="21"/>
                <w:szCs w:val="21"/>
                <w:lang w:eastAsia="ru-RU"/>
              </w:rPr>
            </w:pPr>
            <w:r w:rsidRPr="00E62798">
              <w:rPr>
                <w:rFonts w:ascii="Arial" w:eastAsia="Times New Roman" w:hAnsi="Arial" w:cs="Arial"/>
                <w:color w:val="4D4D4D"/>
                <w:sz w:val="21"/>
                <w:szCs w:val="21"/>
                <w:lang w:eastAsia="ru-RU"/>
              </w:rPr>
              <w:t>ПАО Сбербанк</w:t>
            </w:r>
          </w:p>
        </w:tc>
      </w:tr>
      <w:tr w:rsidR="00E62798" w:rsidRPr="00E62798" w:rsidTr="00525E02">
        <w:trPr>
          <w:trHeight w:val="288"/>
          <w:tblCellSpacing w:w="15" w:type="dxa"/>
          <w:jc w:val="center"/>
        </w:trPr>
        <w:tc>
          <w:tcPr>
            <w:tcW w:w="5221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E62798" w:rsidRPr="00E62798" w:rsidRDefault="00E62798" w:rsidP="00BE558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4D4D4D"/>
                <w:sz w:val="21"/>
                <w:szCs w:val="21"/>
                <w:lang w:eastAsia="ru-RU"/>
              </w:rPr>
            </w:pPr>
            <w:r w:rsidRPr="00E62798">
              <w:rPr>
                <w:rFonts w:ascii="Arial" w:eastAsia="Times New Roman" w:hAnsi="Arial" w:cs="Arial"/>
                <w:color w:val="4D4D4D"/>
                <w:sz w:val="21"/>
                <w:szCs w:val="21"/>
                <w:lang w:eastAsia="ru-RU"/>
              </w:rPr>
              <w:t>Расчетный счет</w:t>
            </w:r>
          </w:p>
        </w:tc>
        <w:tc>
          <w:tcPr>
            <w:tcW w:w="5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E62798" w:rsidRPr="00E62798" w:rsidRDefault="00E62798" w:rsidP="00BE558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4D4D4D"/>
                <w:sz w:val="21"/>
                <w:szCs w:val="21"/>
                <w:lang w:eastAsia="ru-RU"/>
              </w:rPr>
            </w:pPr>
            <w:r w:rsidRPr="00E62798">
              <w:rPr>
                <w:rFonts w:ascii="Arial" w:eastAsia="Times New Roman" w:hAnsi="Arial" w:cs="Arial"/>
                <w:color w:val="4D4D4D"/>
                <w:sz w:val="21"/>
                <w:szCs w:val="21"/>
                <w:lang w:eastAsia="ru-RU"/>
              </w:rPr>
              <w:t>40802810238000043383</w:t>
            </w:r>
          </w:p>
        </w:tc>
      </w:tr>
      <w:tr w:rsidR="00E62798" w:rsidRPr="00E62798" w:rsidTr="00525E02">
        <w:trPr>
          <w:tblCellSpacing w:w="15" w:type="dxa"/>
          <w:jc w:val="center"/>
        </w:trPr>
        <w:tc>
          <w:tcPr>
            <w:tcW w:w="5221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E62798" w:rsidRPr="00E62798" w:rsidRDefault="00E62798" w:rsidP="00BE558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4D4D4D"/>
                <w:sz w:val="21"/>
                <w:szCs w:val="21"/>
                <w:lang w:eastAsia="ru-RU"/>
              </w:rPr>
            </w:pPr>
            <w:r w:rsidRPr="00E62798">
              <w:rPr>
                <w:rFonts w:ascii="Arial" w:eastAsia="Times New Roman" w:hAnsi="Arial" w:cs="Arial"/>
                <w:color w:val="4D4D4D"/>
                <w:sz w:val="21"/>
                <w:szCs w:val="21"/>
                <w:lang w:eastAsia="ru-RU"/>
              </w:rPr>
              <w:t>Корреспондентский счет</w:t>
            </w:r>
          </w:p>
        </w:tc>
        <w:tc>
          <w:tcPr>
            <w:tcW w:w="5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E62798" w:rsidRPr="00E62798" w:rsidRDefault="00E62798" w:rsidP="00BE558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4D4D4D"/>
                <w:sz w:val="21"/>
                <w:szCs w:val="21"/>
                <w:lang w:eastAsia="ru-RU"/>
              </w:rPr>
            </w:pPr>
            <w:r w:rsidRPr="00E62798">
              <w:rPr>
                <w:rFonts w:ascii="Arial" w:eastAsia="Times New Roman" w:hAnsi="Arial" w:cs="Arial"/>
                <w:color w:val="4D4D4D"/>
                <w:sz w:val="21"/>
                <w:szCs w:val="21"/>
                <w:lang w:eastAsia="ru-RU"/>
              </w:rPr>
              <w:t>30101810400000000225</w:t>
            </w:r>
          </w:p>
        </w:tc>
      </w:tr>
      <w:tr w:rsidR="00E62798" w:rsidRPr="00E62798" w:rsidTr="00525E02">
        <w:trPr>
          <w:tblCellSpacing w:w="15" w:type="dxa"/>
          <w:jc w:val="center"/>
        </w:trPr>
        <w:tc>
          <w:tcPr>
            <w:tcW w:w="5221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E62798" w:rsidRPr="00E62798" w:rsidRDefault="00E62798" w:rsidP="00BE558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4D4D4D"/>
                <w:sz w:val="21"/>
                <w:szCs w:val="21"/>
                <w:lang w:eastAsia="ru-RU"/>
              </w:rPr>
            </w:pPr>
            <w:r w:rsidRPr="00E62798">
              <w:rPr>
                <w:rFonts w:ascii="Arial" w:eastAsia="Times New Roman" w:hAnsi="Arial" w:cs="Arial"/>
                <w:color w:val="4D4D4D"/>
                <w:sz w:val="21"/>
                <w:szCs w:val="21"/>
                <w:lang w:eastAsia="ru-RU"/>
              </w:rPr>
              <w:t>БИК</w:t>
            </w:r>
          </w:p>
        </w:tc>
        <w:tc>
          <w:tcPr>
            <w:tcW w:w="5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E62798" w:rsidRPr="00E62798" w:rsidRDefault="00E62798" w:rsidP="00BE558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4D4D4D"/>
                <w:sz w:val="21"/>
                <w:szCs w:val="21"/>
                <w:lang w:eastAsia="ru-RU"/>
              </w:rPr>
            </w:pPr>
            <w:r w:rsidRPr="00E62798">
              <w:rPr>
                <w:rFonts w:ascii="Arial" w:eastAsia="Times New Roman" w:hAnsi="Arial" w:cs="Arial"/>
                <w:color w:val="4D4D4D"/>
                <w:sz w:val="21"/>
                <w:szCs w:val="21"/>
                <w:lang w:eastAsia="ru-RU"/>
              </w:rPr>
              <w:t>044525225</w:t>
            </w:r>
          </w:p>
        </w:tc>
      </w:tr>
    </w:tbl>
    <w:p w:rsidR="00310715" w:rsidRDefault="00310715" w:rsidP="00BE558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D4D4D"/>
          <w:sz w:val="21"/>
          <w:szCs w:val="21"/>
          <w:lang w:eastAsia="ru-RU"/>
        </w:rPr>
      </w:pPr>
    </w:p>
    <w:p w:rsidR="0041784A" w:rsidRPr="0041784A" w:rsidRDefault="0041784A" w:rsidP="00BE55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41784A">
        <w:rPr>
          <w:rFonts w:ascii="Arial" w:eastAsia="Times New Roman" w:hAnsi="Arial" w:cs="Arial"/>
          <w:b/>
          <w:bCs/>
          <w:color w:val="4D4D4D"/>
          <w:sz w:val="21"/>
          <w:szCs w:val="21"/>
          <w:lang w:eastAsia="ru-RU"/>
        </w:rPr>
        <w:t>4.3.</w:t>
      </w:r>
      <w:r w:rsidRPr="0041784A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 Настоящий договор не предполагает обязательного выставления счета на оплату. </w:t>
      </w:r>
    </w:p>
    <w:p w:rsidR="00C73328" w:rsidRDefault="0041784A" w:rsidP="00BE55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41784A">
        <w:rPr>
          <w:rFonts w:ascii="Arial" w:eastAsia="Times New Roman" w:hAnsi="Arial" w:cs="Arial"/>
          <w:b/>
          <w:bCs/>
          <w:color w:val="4D4D4D"/>
          <w:sz w:val="21"/>
          <w:szCs w:val="21"/>
          <w:lang w:eastAsia="ru-RU"/>
        </w:rPr>
        <w:t>4.4.</w:t>
      </w:r>
      <w:r w:rsidRPr="0041784A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 При оплате предоставления права на участия в семинаре/курсе/тренинге Заказчик указывает в назначении платежа следующее:</w:t>
      </w:r>
      <w:r w:rsidR="002F15FA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 </w:t>
      </w:r>
    </w:p>
    <w:p w:rsidR="0041784A" w:rsidRPr="00BB363B" w:rsidRDefault="0041784A" w:rsidP="00BE55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BB363B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«Оплата по договору-оферте за предоставление права участия</w:t>
      </w:r>
      <w:r w:rsidR="00BB363B" w:rsidRPr="00BB363B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 в </w:t>
      </w:r>
      <w:r w:rsidR="00234BDA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__________</w:t>
      </w:r>
      <w:r w:rsidR="00C73328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_________ (</w:t>
      </w:r>
      <w:r w:rsidR="00C73328" w:rsidRPr="00551EBE">
        <w:rPr>
          <w:rFonts w:ascii="Arial" w:eastAsia="Times New Roman" w:hAnsi="Arial" w:cs="Arial"/>
          <w:i/>
          <w:color w:val="4D4D4D"/>
          <w:sz w:val="21"/>
          <w:szCs w:val="21"/>
          <w:lang w:eastAsia="ru-RU"/>
        </w:rPr>
        <w:t xml:space="preserve">наименование </w:t>
      </w:r>
      <w:r w:rsidR="00D04342" w:rsidRPr="00D04342">
        <w:rPr>
          <w:rFonts w:ascii="Arial" w:eastAsia="Times New Roman" w:hAnsi="Arial" w:cs="Arial"/>
          <w:i/>
          <w:color w:val="4D4D4D"/>
          <w:sz w:val="21"/>
          <w:szCs w:val="21"/>
          <w:lang w:eastAsia="ru-RU"/>
        </w:rPr>
        <w:t>семинара/курса/тренинга</w:t>
      </w:r>
      <w:bookmarkStart w:id="0" w:name="_GoBack"/>
      <w:bookmarkEnd w:id="0"/>
      <w:r w:rsidR="00C73328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), ___-___  ______ 201_ г. (</w:t>
      </w:r>
      <w:r w:rsidR="00C73328" w:rsidRPr="00551EBE">
        <w:rPr>
          <w:rFonts w:ascii="Arial" w:eastAsia="Times New Roman" w:hAnsi="Arial" w:cs="Arial"/>
          <w:i/>
          <w:color w:val="4D4D4D"/>
          <w:sz w:val="21"/>
          <w:szCs w:val="21"/>
          <w:lang w:eastAsia="ru-RU"/>
        </w:rPr>
        <w:t>даты</w:t>
      </w:r>
      <w:r w:rsidR="004F3A32" w:rsidRPr="00551EBE">
        <w:rPr>
          <w:rFonts w:ascii="Arial" w:eastAsia="Times New Roman" w:hAnsi="Arial" w:cs="Arial"/>
          <w:i/>
          <w:color w:val="4D4D4D"/>
          <w:sz w:val="21"/>
          <w:szCs w:val="21"/>
          <w:lang w:eastAsia="ru-RU"/>
        </w:rPr>
        <w:t xml:space="preserve"> проведения </w:t>
      </w:r>
      <w:r w:rsidR="008E489B" w:rsidRPr="00551EBE">
        <w:rPr>
          <w:rFonts w:ascii="Arial" w:eastAsia="Times New Roman" w:hAnsi="Arial" w:cs="Arial"/>
          <w:i/>
          <w:color w:val="4D4D4D"/>
          <w:sz w:val="21"/>
          <w:szCs w:val="21"/>
          <w:lang w:eastAsia="ru-RU"/>
        </w:rPr>
        <w:t>семинара/курса/тренинга</w:t>
      </w:r>
      <w:r w:rsidR="004F3A3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)</w:t>
      </w:r>
      <w:r w:rsidR="008E489B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»</w:t>
      </w:r>
      <w:r w:rsidRPr="00BB363B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.</w:t>
      </w:r>
    </w:p>
    <w:p w:rsidR="0041784A" w:rsidRPr="0041784A" w:rsidRDefault="0041784A" w:rsidP="00234BD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41784A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При указании Заказчиком в назначении платежа неполных данных, </w:t>
      </w:r>
      <w:r w:rsidR="00641244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Исполнитель</w:t>
      </w:r>
      <w:r w:rsidRPr="0041784A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 связывается с Заказчиком посредствам электронной почты, указанной в заявке на предоставление права участия в семинаре/курсе/тренинге, для уточнения необходимой информации. После получения подтверждения уточненных данных с электронного адреса Заказчика, полученная информация является неотъемлемой частью настоящего договора.</w:t>
      </w:r>
    </w:p>
    <w:p w:rsidR="0041784A" w:rsidRPr="0041784A" w:rsidRDefault="0041784A" w:rsidP="00BE55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41784A">
        <w:rPr>
          <w:rFonts w:ascii="Arial" w:eastAsia="Times New Roman" w:hAnsi="Arial" w:cs="Arial"/>
          <w:b/>
          <w:bCs/>
          <w:color w:val="4D4D4D"/>
          <w:sz w:val="21"/>
          <w:szCs w:val="21"/>
          <w:lang w:eastAsia="ru-RU"/>
        </w:rPr>
        <w:t>4.5.</w:t>
      </w:r>
      <w:r w:rsidRPr="0041784A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 Обязательство Заказчика по оплате считается исполненным с момента зачисления денежных средств на расчетный счет </w:t>
      </w:r>
      <w:r w:rsidR="003C57C9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Исполнителя</w:t>
      </w:r>
      <w:r w:rsidRPr="0041784A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.</w:t>
      </w:r>
    </w:p>
    <w:p w:rsidR="00737FC7" w:rsidRDefault="00737FC7" w:rsidP="00BE558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181818"/>
          <w:sz w:val="16"/>
          <w:szCs w:val="16"/>
          <w:lang w:eastAsia="ru-RU"/>
        </w:rPr>
      </w:pPr>
    </w:p>
    <w:p w:rsidR="00737FC7" w:rsidRDefault="00737FC7" w:rsidP="00BE558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D4D4D"/>
          <w:sz w:val="21"/>
          <w:szCs w:val="21"/>
          <w:lang w:eastAsia="ru-RU"/>
        </w:rPr>
      </w:pPr>
      <w:r w:rsidRPr="004D1A7E">
        <w:rPr>
          <w:rFonts w:ascii="Arial" w:eastAsia="Times New Roman" w:hAnsi="Arial" w:cs="Arial"/>
          <w:b/>
          <w:bCs/>
          <w:color w:val="4D4D4D"/>
          <w:sz w:val="21"/>
          <w:szCs w:val="21"/>
          <w:lang w:eastAsia="ru-RU"/>
        </w:rPr>
        <w:t xml:space="preserve">5. </w:t>
      </w:r>
      <w:r w:rsidR="00176598">
        <w:rPr>
          <w:rFonts w:ascii="Arial" w:eastAsia="Times New Roman" w:hAnsi="Arial" w:cs="Arial"/>
          <w:b/>
          <w:bCs/>
          <w:color w:val="4D4D4D"/>
          <w:sz w:val="21"/>
          <w:szCs w:val="21"/>
          <w:lang w:eastAsia="ru-RU"/>
        </w:rPr>
        <w:t>Прав</w:t>
      </w:r>
      <w:r w:rsidR="00BE558E">
        <w:rPr>
          <w:rFonts w:ascii="Arial" w:eastAsia="Times New Roman" w:hAnsi="Arial" w:cs="Arial"/>
          <w:b/>
          <w:bCs/>
          <w:color w:val="4D4D4D"/>
          <w:sz w:val="21"/>
          <w:szCs w:val="21"/>
          <w:lang w:eastAsia="ru-RU"/>
        </w:rPr>
        <w:t>а</w:t>
      </w:r>
      <w:r w:rsidR="00176598">
        <w:rPr>
          <w:rFonts w:ascii="Arial" w:eastAsia="Times New Roman" w:hAnsi="Arial" w:cs="Arial"/>
          <w:b/>
          <w:bCs/>
          <w:color w:val="4D4D4D"/>
          <w:sz w:val="21"/>
          <w:szCs w:val="21"/>
          <w:lang w:eastAsia="ru-RU"/>
        </w:rPr>
        <w:t xml:space="preserve"> и ответственность сторон</w:t>
      </w:r>
    </w:p>
    <w:p w:rsidR="005065F4" w:rsidRPr="00BE558E" w:rsidRDefault="005065F4" w:rsidP="00BE55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CE5943">
        <w:rPr>
          <w:rFonts w:ascii="Arial" w:eastAsia="Times New Roman" w:hAnsi="Arial" w:cs="Arial"/>
          <w:b/>
          <w:color w:val="4D4D4D"/>
          <w:sz w:val="21"/>
          <w:szCs w:val="21"/>
          <w:lang w:eastAsia="ru-RU"/>
        </w:rPr>
        <w:t>5.1.</w:t>
      </w:r>
      <w:r w:rsidRPr="00BE558E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 Ответственность Исполнителя и Заказчика за неисполнение или ненадлежащие исполнение обязательств по договору определяется в соответствии с действующим законодательством РФ.</w:t>
      </w:r>
    </w:p>
    <w:p w:rsidR="001D6759" w:rsidRDefault="001D6759" w:rsidP="00BE55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CE5943">
        <w:rPr>
          <w:rFonts w:ascii="Arial" w:eastAsia="Times New Roman" w:hAnsi="Arial" w:cs="Arial"/>
          <w:b/>
          <w:color w:val="4D4D4D"/>
          <w:sz w:val="21"/>
          <w:szCs w:val="21"/>
          <w:lang w:eastAsia="ru-RU"/>
        </w:rPr>
        <w:t>5</w:t>
      </w:r>
      <w:r w:rsidR="00DD46D3" w:rsidRPr="00CE5943">
        <w:rPr>
          <w:rFonts w:ascii="Arial" w:eastAsia="Times New Roman" w:hAnsi="Arial" w:cs="Arial"/>
          <w:b/>
          <w:color w:val="4D4D4D"/>
          <w:sz w:val="21"/>
          <w:szCs w:val="21"/>
          <w:lang w:eastAsia="ru-RU"/>
        </w:rPr>
        <w:t>.2</w:t>
      </w:r>
      <w:r w:rsidRPr="004D1A7E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. Исполнитель освобождается от ответственности за полное или частичное неисполнение обязательств, предусмотренных настоящим Договором, если это неисполнение явилось следствием обстоятельств непреодолимой силы, возникших после заключения Договора, в результате событий чрезвычайного характера, которые Стороны не могли ни предвидеть, ни предотвратить разумными мерами (форс-мажор).</w:t>
      </w:r>
    </w:p>
    <w:p w:rsidR="00A526BC" w:rsidRPr="0041784A" w:rsidRDefault="00DD46D3" w:rsidP="00BE55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CE5943">
        <w:rPr>
          <w:rFonts w:ascii="Arial" w:eastAsia="Times New Roman" w:hAnsi="Arial" w:cs="Arial"/>
          <w:b/>
          <w:color w:val="4D4D4D"/>
          <w:sz w:val="21"/>
          <w:szCs w:val="21"/>
          <w:lang w:eastAsia="ru-RU"/>
        </w:rPr>
        <w:t>5.3.</w:t>
      </w:r>
      <w:r w:rsidR="00A526BC" w:rsidRPr="00CE5943">
        <w:rPr>
          <w:rFonts w:ascii="Arial" w:eastAsia="Times New Roman" w:hAnsi="Arial" w:cs="Arial"/>
          <w:b/>
          <w:color w:val="4D4D4D"/>
          <w:sz w:val="21"/>
          <w:szCs w:val="21"/>
          <w:lang w:eastAsia="ru-RU"/>
        </w:rPr>
        <w:t> </w:t>
      </w:r>
      <w:r w:rsidR="00A526BC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Исполнитель</w:t>
      </w:r>
      <w:r w:rsidR="00A526BC" w:rsidRPr="0041784A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 не несет ответственности за невозможность участия Заказчика в семинаре/курсе/тренинге, по причине не связанной с деятельностью </w:t>
      </w:r>
      <w:r w:rsidR="00A526BC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Исполнителя</w:t>
      </w:r>
      <w:r w:rsidR="00A526BC" w:rsidRPr="0041784A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.</w:t>
      </w:r>
    </w:p>
    <w:p w:rsidR="00A526BC" w:rsidRPr="004D1A7E" w:rsidRDefault="00A526BC" w:rsidP="00BE55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CE5943">
        <w:rPr>
          <w:rFonts w:ascii="Arial" w:eastAsia="Times New Roman" w:hAnsi="Arial" w:cs="Arial"/>
          <w:b/>
          <w:color w:val="4D4D4D"/>
          <w:sz w:val="21"/>
          <w:szCs w:val="21"/>
          <w:lang w:eastAsia="ru-RU"/>
        </w:rPr>
        <w:t>5</w:t>
      </w:r>
      <w:r w:rsidR="00DD46D3" w:rsidRPr="00CE5943">
        <w:rPr>
          <w:rFonts w:ascii="Arial" w:eastAsia="Times New Roman" w:hAnsi="Arial" w:cs="Arial"/>
          <w:b/>
          <w:color w:val="4D4D4D"/>
          <w:sz w:val="21"/>
          <w:szCs w:val="21"/>
          <w:lang w:eastAsia="ru-RU"/>
        </w:rPr>
        <w:t>.4</w:t>
      </w:r>
      <w:r w:rsidRPr="00CE5943">
        <w:rPr>
          <w:rFonts w:ascii="Arial" w:eastAsia="Times New Roman" w:hAnsi="Arial" w:cs="Arial"/>
          <w:b/>
          <w:color w:val="4D4D4D"/>
          <w:sz w:val="21"/>
          <w:szCs w:val="21"/>
          <w:lang w:eastAsia="ru-RU"/>
        </w:rPr>
        <w:t>.</w:t>
      </w:r>
      <w:r w:rsidRPr="004D1A7E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 Исполнитель не несет ответственности за несоответствие предоставленной услуги ожиданиям Заказчика и/или за его субъективную оценку, такое несоответствие ожиданиям и/ или субъективная оценка не являются основаниями для возврата денежных средств.</w:t>
      </w:r>
    </w:p>
    <w:p w:rsidR="003B7EB7" w:rsidRPr="004D1A7E" w:rsidRDefault="00DD46D3" w:rsidP="00BE55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CE5943">
        <w:rPr>
          <w:rFonts w:ascii="Arial" w:eastAsia="Times New Roman" w:hAnsi="Arial" w:cs="Arial"/>
          <w:b/>
          <w:color w:val="4D4D4D"/>
          <w:sz w:val="21"/>
          <w:szCs w:val="21"/>
          <w:lang w:eastAsia="ru-RU"/>
        </w:rPr>
        <w:t>5.5</w:t>
      </w:r>
      <w:r>
        <w:rPr>
          <w:rFonts w:ascii="Arial" w:eastAsia="Times New Roman" w:hAnsi="Arial" w:cs="Arial"/>
          <w:color w:val="4D4D4D"/>
          <w:sz w:val="21"/>
          <w:szCs w:val="21"/>
          <w:lang w:eastAsia="ru-RU"/>
        </w:rPr>
        <w:t>.</w:t>
      </w:r>
      <w:r w:rsidR="003B7EB7" w:rsidRPr="004D1A7E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 Исполнитель не несет ответственности за то, каким образом Заказчик использовал полученную в ходе оказания </w:t>
      </w:r>
      <w:r w:rsidR="00671961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у</w:t>
      </w:r>
      <w:r w:rsidR="003B7EB7" w:rsidRPr="00671961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слуги</w:t>
      </w:r>
      <w:r w:rsidR="003B7EB7" w:rsidRPr="004D1A7E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 информацию и за результаты ее использования.</w:t>
      </w:r>
    </w:p>
    <w:p w:rsidR="00DD6296" w:rsidRPr="004D1A7E" w:rsidRDefault="00DD46D3" w:rsidP="00BE55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CE5943">
        <w:rPr>
          <w:rFonts w:ascii="Arial" w:eastAsia="Times New Roman" w:hAnsi="Arial" w:cs="Arial"/>
          <w:b/>
          <w:color w:val="4D4D4D"/>
          <w:sz w:val="21"/>
          <w:szCs w:val="21"/>
          <w:lang w:eastAsia="ru-RU"/>
        </w:rPr>
        <w:t>5.6</w:t>
      </w:r>
      <w:r w:rsidR="00EA3BB2" w:rsidRPr="004D1A7E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. В случае оплаты </w:t>
      </w:r>
      <w:r w:rsidR="00BE46C4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у</w:t>
      </w:r>
      <w:r w:rsidR="00EA3BB2" w:rsidRPr="004D1A7E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слуги, Заказчик вправе отказаться </w:t>
      </w:r>
      <w:r w:rsidR="00C9080A" w:rsidRPr="00C9080A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от участия в семинаре/курсе/тренинге </w:t>
      </w:r>
      <w:r w:rsidR="00EA3BB2" w:rsidRPr="004D1A7E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не позднее чем за </w:t>
      </w:r>
      <w:r w:rsidR="00B45979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3</w:t>
      </w:r>
      <w:r w:rsidR="00EA3BB2" w:rsidRPr="004D1A7E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 </w:t>
      </w:r>
      <w:r w:rsidR="00DD6296" w:rsidRPr="004D1A7E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дня</w:t>
      </w:r>
      <w:r w:rsidR="00EA3BB2" w:rsidRPr="004D1A7E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 до даты проведения </w:t>
      </w:r>
      <w:r w:rsidR="00DD6296" w:rsidRPr="0041784A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семинар</w:t>
      </w:r>
      <w:r w:rsidR="00DD6296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а</w:t>
      </w:r>
      <w:r w:rsidR="00DD6296" w:rsidRPr="0041784A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/курс</w:t>
      </w:r>
      <w:r w:rsidR="00DD6296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а/тренинга.</w:t>
      </w:r>
      <w:r w:rsidR="00DD6296" w:rsidRPr="004D1A7E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 </w:t>
      </w:r>
    </w:p>
    <w:p w:rsidR="00EA3BB2" w:rsidRPr="004D1A7E" w:rsidRDefault="00DD46D3" w:rsidP="00BE55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CE5943">
        <w:rPr>
          <w:rFonts w:ascii="Arial" w:eastAsia="Times New Roman" w:hAnsi="Arial" w:cs="Arial"/>
          <w:b/>
          <w:color w:val="4D4D4D"/>
          <w:sz w:val="21"/>
          <w:szCs w:val="21"/>
          <w:lang w:eastAsia="ru-RU"/>
        </w:rPr>
        <w:t>5.7</w:t>
      </w:r>
      <w:r w:rsidR="00EA3BB2" w:rsidRPr="004D1A7E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. В случае если Заказчик отказывается от участия </w:t>
      </w:r>
      <w:r w:rsidR="005C3403" w:rsidRPr="005C3403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в семинаре/курсе/тренинге</w:t>
      </w:r>
      <w:r w:rsidR="00EA3BB2" w:rsidRPr="004D1A7E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 после начала занятий, не предупредив Исполнителя </w:t>
      </w:r>
      <w:r>
        <w:rPr>
          <w:rFonts w:ascii="Arial" w:eastAsia="Times New Roman" w:hAnsi="Arial" w:cs="Arial"/>
          <w:color w:val="4D4D4D"/>
          <w:sz w:val="21"/>
          <w:szCs w:val="21"/>
          <w:lang w:eastAsia="ru-RU"/>
        </w:rPr>
        <w:t>(п. 5.6.</w:t>
      </w:r>
      <w:r w:rsidR="00EA3BB2" w:rsidRPr="004D1A7E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) стоимость услуги не возвращается, услуга считается выполненной.</w:t>
      </w:r>
    </w:p>
    <w:p w:rsidR="007B0831" w:rsidRDefault="007B0831" w:rsidP="00BE558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1"/>
          <w:szCs w:val="21"/>
          <w:lang w:eastAsia="ru-RU"/>
        </w:rPr>
      </w:pPr>
    </w:p>
    <w:p w:rsidR="0041784A" w:rsidRPr="00DD46D3" w:rsidRDefault="00DD46D3" w:rsidP="00BE558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DD46D3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6</w:t>
      </w:r>
      <w:r w:rsidR="0041784A" w:rsidRPr="00DD46D3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. Прочие условия.</w:t>
      </w:r>
    </w:p>
    <w:p w:rsidR="0041784A" w:rsidRPr="0041784A" w:rsidRDefault="00F63304" w:rsidP="00BE55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4D4D4D"/>
          <w:sz w:val="21"/>
          <w:szCs w:val="21"/>
          <w:lang w:eastAsia="ru-RU"/>
        </w:rPr>
        <w:t>6.1</w:t>
      </w:r>
      <w:r w:rsidR="0041784A" w:rsidRPr="0041784A">
        <w:rPr>
          <w:rFonts w:ascii="Arial" w:eastAsia="Times New Roman" w:hAnsi="Arial" w:cs="Arial"/>
          <w:b/>
          <w:bCs/>
          <w:color w:val="4D4D4D"/>
          <w:sz w:val="21"/>
          <w:szCs w:val="21"/>
          <w:lang w:eastAsia="ru-RU"/>
        </w:rPr>
        <w:t>.</w:t>
      </w:r>
      <w:r w:rsidR="0041784A" w:rsidRPr="0041784A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 Договор считается заключенным с момента поступления денежных средств Заказчика на расчетный счет </w:t>
      </w:r>
      <w:r w:rsidR="00983243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Исполнителя</w:t>
      </w:r>
      <w:r w:rsidR="0041784A" w:rsidRPr="0041784A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 в размере, не менее стоимости предоставления права участия в выбранном семинаре/курсе/тренинге.</w:t>
      </w:r>
    </w:p>
    <w:p w:rsidR="0041784A" w:rsidRPr="0041784A" w:rsidRDefault="0041784A" w:rsidP="00BE55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41784A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Если оплата поступает в меньшем размере – договор считается незаключенным.</w:t>
      </w:r>
    </w:p>
    <w:p w:rsidR="0041784A" w:rsidRPr="0041784A" w:rsidRDefault="0041784A" w:rsidP="00BE55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41784A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Если оплата поступает в большем размере – договор считается заключенным, при этом сумма, превышающая цену договора, возвращается Заказчику в течение 3 рабочих дней с момента поступления соответствующего заявления.</w:t>
      </w:r>
    </w:p>
    <w:p w:rsidR="001F687E" w:rsidRDefault="00F63304" w:rsidP="00BE55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4D4D4D"/>
          <w:sz w:val="21"/>
          <w:szCs w:val="21"/>
          <w:lang w:eastAsia="ru-RU"/>
        </w:rPr>
        <w:t>6.2</w:t>
      </w:r>
      <w:r w:rsidR="001F687E" w:rsidRPr="0041784A">
        <w:rPr>
          <w:rFonts w:ascii="Arial" w:eastAsia="Times New Roman" w:hAnsi="Arial" w:cs="Arial"/>
          <w:b/>
          <w:bCs/>
          <w:color w:val="4D4D4D"/>
          <w:sz w:val="21"/>
          <w:szCs w:val="21"/>
          <w:lang w:eastAsia="ru-RU"/>
        </w:rPr>
        <w:t>.</w:t>
      </w:r>
      <w:r w:rsidR="001F687E" w:rsidRPr="0041784A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 </w:t>
      </w:r>
      <w:r w:rsidR="001F687E" w:rsidRPr="007F068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Все информационные материалы, предоставляемые Исполнителем Заказчику в процессе оказания информационно-консультационных услуг, а также аудио и видеозаписи </w:t>
      </w:r>
      <w:r w:rsidR="001F687E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семинаров/курсов/тренингов</w:t>
      </w:r>
      <w:r w:rsidR="001F687E" w:rsidRPr="007F068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 являются интеллектуальной собственностью Исполнителя, все права на которую защищены законодательством Российской Федерации.</w:t>
      </w:r>
      <w:r w:rsidR="001F687E" w:rsidRPr="00F408E0">
        <w:t xml:space="preserve"> </w:t>
      </w:r>
      <w:r w:rsidR="001F687E" w:rsidRPr="00F408E0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Незаконное использование (воспроизведение, распространение, публичный показ и т.д.) указанных материалов Исполнителя без письменного согласия последнего влечет за собой гражданскую, административную и иную ответственность в соответствии с действующим законодательством Российской Федерации.</w:t>
      </w:r>
    </w:p>
    <w:p w:rsidR="001F687E" w:rsidRPr="004D1A7E" w:rsidRDefault="00BE5915" w:rsidP="00BE55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FE1D22">
        <w:rPr>
          <w:rFonts w:ascii="Arial" w:eastAsia="Times New Roman" w:hAnsi="Arial" w:cs="Arial"/>
          <w:b/>
          <w:color w:val="4D4D4D"/>
          <w:sz w:val="21"/>
          <w:szCs w:val="21"/>
          <w:lang w:eastAsia="ru-RU"/>
        </w:rPr>
        <w:t>6.3</w:t>
      </w:r>
      <w:r w:rsidR="001F687E" w:rsidRPr="00FE1D2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.</w:t>
      </w:r>
      <w:r w:rsidR="001F687E" w:rsidRPr="004D1A7E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 Заказчику запрещается осуществлять </w:t>
      </w:r>
      <w:r w:rsidR="00BB1323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аудио/видео </w:t>
      </w:r>
      <w:r w:rsidR="001F687E" w:rsidRPr="004D1A7E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запись информационно-консультационных услуг.</w:t>
      </w:r>
    </w:p>
    <w:p w:rsidR="0041784A" w:rsidRPr="0041784A" w:rsidRDefault="00F63304" w:rsidP="00BE55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4D4D4D"/>
          <w:sz w:val="21"/>
          <w:szCs w:val="21"/>
          <w:lang w:eastAsia="ru-RU"/>
        </w:rPr>
        <w:lastRenderedPageBreak/>
        <w:t>6</w:t>
      </w:r>
      <w:r w:rsidR="00BE5915">
        <w:rPr>
          <w:rFonts w:ascii="Arial" w:eastAsia="Times New Roman" w:hAnsi="Arial" w:cs="Arial"/>
          <w:b/>
          <w:bCs/>
          <w:color w:val="4D4D4D"/>
          <w:sz w:val="21"/>
          <w:szCs w:val="21"/>
          <w:lang w:eastAsia="ru-RU"/>
        </w:rPr>
        <w:t>.4</w:t>
      </w:r>
      <w:r w:rsidR="0041784A" w:rsidRPr="0041784A">
        <w:rPr>
          <w:rFonts w:ascii="Arial" w:eastAsia="Times New Roman" w:hAnsi="Arial" w:cs="Arial"/>
          <w:b/>
          <w:bCs/>
          <w:color w:val="4D4D4D"/>
          <w:sz w:val="21"/>
          <w:szCs w:val="21"/>
          <w:lang w:eastAsia="ru-RU"/>
        </w:rPr>
        <w:t>.</w:t>
      </w:r>
      <w:r w:rsidR="0041784A" w:rsidRPr="0041784A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 Все споры и разногласия решаются путем переговоров Сторон, срок ответа на претензию – 30 рабочих дней. В случае недостижения согласия в ходе переговоров, Стороны передают спор на рассмотрение в суд по месту нахождения </w:t>
      </w:r>
      <w:r w:rsidR="004D5E2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Исполнителя</w:t>
      </w:r>
      <w:r w:rsidR="0041784A" w:rsidRPr="0041784A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.</w:t>
      </w:r>
    </w:p>
    <w:p w:rsidR="0041784A" w:rsidRPr="0041784A" w:rsidRDefault="00F63304" w:rsidP="00BE55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4D4D4D"/>
          <w:sz w:val="21"/>
          <w:szCs w:val="21"/>
          <w:lang w:eastAsia="ru-RU"/>
        </w:rPr>
        <w:t>6</w:t>
      </w:r>
      <w:r w:rsidR="00BE5915">
        <w:rPr>
          <w:rFonts w:ascii="Arial" w:eastAsia="Times New Roman" w:hAnsi="Arial" w:cs="Arial"/>
          <w:b/>
          <w:bCs/>
          <w:color w:val="4D4D4D"/>
          <w:sz w:val="21"/>
          <w:szCs w:val="21"/>
          <w:lang w:eastAsia="ru-RU"/>
        </w:rPr>
        <w:t>.5</w:t>
      </w:r>
      <w:r w:rsidR="0041784A" w:rsidRPr="0041784A">
        <w:rPr>
          <w:rFonts w:ascii="Arial" w:eastAsia="Times New Roman" w:hAnsi="Arial" w:cs="Arial"/>
          <w:b/>
          <w:bCs/>
          <w:color w:val="4D4D4D"/>
          <w:sz w:val="21"/>
          <w:szCs w:val="21"/>
          <w:lang w:eastAsia="ru-RU"/>
        </w:rPr>
        <w:t>.</w:t>
      </w:r>
      <w:r w:rsidR="0041784A" w:rsidRPr="0041784A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 Принимая условия настоящей оферты, Заказчик выражает свое согласие на получение информации обо всех иных проводимых </w:t>
      </w:r>
      <w:r w:rsidR="004D5E2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Исполнителя</w:t>
      </w:r>
      <w:r w:rsidR="0041784A" w:rsidRPr="0041784A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 семинаров/курсов/тренингов и других мероприятий и иной информации, независимо от срока действия настоящего договора.</w:t>
      </w:r>
    </w:p>
    <w:p w:rsidR="0041784A" w:rsidRDefault="00F63304" w:rsidP="00BE55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4D4D4D"/>
          <w:sz w:val="21"/>
          <w:szCs w:val="21"/>
          <w:lang w:eastAsia="ru-RU"/>
        </w:rPr>
        <w:t>6</w:t>
      </w:r>
      <w:r w:rsidR="00BE5915">
        <w:rPr>
          <w:rFonts w:ascii="Arial" w:eastAsia="Times New Roman" w:hAnsi="Arial" w:cs="Arial"/>
          <w:b/>
          <w:bCs/>
          <w:color w:val="4D4D4D"/>
          <w:sz w:val="21"/>
          <w:szCs w:val="21"/>
          <w:lang w:eastAsia="ru-RU"/>
        </w:rPr>
        <w:t>.6</w:t>
      </w:r>
      <w:r w:rsidR="0041784A" w:rsidRPr="0041784A">
        <w:rPr>
          <w:rFonts w:ascii="Arial" w:eastAsia="Times New Roman" w:hAnsi="Arial" w:cs="Arial"/>
          <w:b/>
          <w:bCs/>
          <w:color w:val="4D4D4D"/>
          <w:sz w:val="21"/>
          <w:szCs w:val="21"/>
          <w:lang w:eastAsia="ru-RU"/>
        </w:rPr>
        <w:t>.</w:t>
      </w:r>
      <w:r w:rsidR="0041784A" w:rsidRPr="0041784A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 Все вопросы, не урегулированные настоящим Договором Оферты, решаются в соответствии с действующим законодательством Российской Федерации.</w:t>
      </w:r>
    </w:p>
    <w:p w:rsidR="0041784A" w:rsidRPr="0041784A" w:rsidRDefault="0041784A" w:rsidP="00BE55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</w:p>
    <w:p w:rsidR="0041784A" w:rsidRPr="0041784A" w:rsidRDefault="0041784A" w:rsidP="00BE55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41784A">
        <w:rPr>
          <w:rFonts w:ascii="Arial" w:eastAsia="Times New Roman" w:hAnsi="Arial" w:cs="Arial"/>
          <w:b/>
          <w:bCs/>
          <w:color w:val="4D4D4D"/>
          <w:sz w:val="21"/>
          <w:szCs w:val="21"/>
          <w:lang w:eastAsia="ru-RU"/>
        </w:rPr>
        <w:t xml:space="preserve">РЕКВИЗИТЫ </w:t>
      </w:r>
      <w:r w:rsidR="00C8548C">
        <w:rPr>
          <w:rFonts w:ascii="Arial" w:eastAsia="Times New Roman" w:hAnsi="Arial" w:cs="Arial"/>
          <w:b/>
          <w:bCs/>
          <w:color w:val="4D4D4D"/>
          <w:sz w:val="21"/>
          <w:szCs w:val="21"/>
          <w:lang w:eastAsia="ru-RU"/>
        </w:rPr>
        <w:t>ИСПОЛНИТЕЛЯ:</w:t>
      </w:r>
    </w:p>
    <w:p w:rsidR="00C666FE" w:rsidRPr="00C666FE" w:rsidRDefault="00C666FE" w:rsidP="00C666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C666FE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ИП Гуляева Гелиана Викторовна</w:t>
      </w:r>
    </w:p>
    <w:p w:rsidR="00C666FE" w:rsidRPr="00C666FE" w:rsidRDefault="00C666FE" w:rsidP="00C666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C666FE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Адрес: 119421 г. Москва, ул. Обручева д. 28 корп. 1 кв.219</w:t>
      </w:r>
    </w:p>
    <w:p w:rsidR="00C666FE" w:rsidRPr="00C666FE" w:rsidRDefault="00C666FE" w:rsidP="00C666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C666FE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ОГРНИП 314774604100289</w:t>
      </w:r>
    </w:p>
    <w:p w:rsidR="00C666FE" w:rsidRPr="00C666FE" w:rsidRDefault="00C666FE" w:rsidP="00C666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C666FE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ИНН 772880330833</w:t>
      </w:r>
    </w:p>
    <w:p w:rsidR="00C666FE" w:rsidRPr="00C666FE" w:rsidRDefault="00C666FE" w:rsidP="00C666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C666FE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ОКВЭД 85.41 </w:t>
      </w:r>
    </w:p>
    <w:p w:rsidR="00C666FE" w:rsidRPr="00C666FE" w:rsidRDefault="00C666FE" w:rsidP="00C666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C666FE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Банковские реквизиты:</w:t>
      </w:r>
    </w:p>
    <w:p w:rsidR="00C666FE" w:rsidRPr="00C666FE" w:rsidRDefault="00C666FE" w:rsidP="00C666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C666FE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ПАО Сбербанк</w:t>
      </w:r>
    </w:p>
    <w:p w:rsidR="00C666FE" w:rsidRPr="00C666FE" w:rsidRDefault="00C666FE" w:rsidP="00C666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C666FE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Расчетный счет 40802810238000043383</w:t>
      </w:r>
    </w:p>
    <w:p w:rsidR="00C666FE" w:rsidRPr="00C666FE" w:rsidRDefault="00C666FE" w:rsidP="00C666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C666FE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Корреспондентский счет 30101810400000000225</w:t>
      </w:r>
    </w:p>
    <w:p w:rsidR="00C666FE" w:rsidRPr="00C666FE" w:rsidRDefault="00C666FE" w:rsidP="00C666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C666FE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БИК 044525225</w:t>
      </w:r>
    </w:p>
    <w:p w:rsidR="0041784A" w:rsidRPr="0041784A" w:rsidRDefault="0041784A" w:rsidP="00BE55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41784A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 </w:t>
      </w:r>
    </w:p>
    <w:p w:rsidR="0041784A" w:rsidRDefault="0041784A" w:rsidP="00BE55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41784A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 </w:t>
      </w:r>
    </w:p>
    <w:sectPr w:rsidR="0041784A" w:rsidSect="00BE558E"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2E343E"/>
    <w:multiLevelType w:val="multilevel"/>
    <w:tmpl w:val="BB9CE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NrsXX2YnCkPEgMAQainV0JCaCqNNxkQewCwiBrEh56XKG4lNrFGIwxJ9iFAGLEXVToquR2m2f9Y2BbqfcZVXg==" w:salt="AzyPAIHyGkB/0IiPLU2lDw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84A"/>
    <w:rsid w:val="00005B33"/>
    <w:rsid w:val="00097D76"/>
    <w:rsid w:val="000A719E"/>
    <w:rsid w:val="001324B5"/>
    <w:rsid w:val="00141578"/>
    <w:rsid w:val="00166B2A"/>
    <w:rsid w:val="0017505A"/>
    <w:rsid w:val="00176598"/>
    <w:rsid w:val="001B03E4"/>
    <w:rsid w:val="001D6759"/>
    <w:rsid w:val="001E0BF6"/>
    <w:rsid w:val="001E5D02"/>
    <w:rsid w:val="001F687E"/>
    <w:rsid w:val="00234BDA"/>
    <w:rsid w:val="00285407"/>
    <w:rsid w:val="002C52DB"/>
    <w:rsid w:val="002D4837"/>
    <w:rsid w:val="002E76BE"/>
    <w:rsid w:val="002F15FA"/>
    <w:rsid w:val="00310715"/>
    <w:rsid w:val="0032699A"/>
    <w:rsid w:val="00330C09"/>
    <w:rsid w:val="00350C7F"/>
    <w:rsid w:val="003645CC"/>
    <w:rsid w:val="003B7EB7"/>
    <w:rsid w:val="003C57C9"/>
    <w:rsid w:val="00402425"/>
    <w:rsid w:val="00405D2B"/>
    <w:rsid w:val="0041784A"/>
    <w:rsid w:val="0046766C"/>
    <w:rsid w:val="004C7D4B"/>
    <w:rsid w:val="004D1A7E"/>
    <w:rsid w:val="004D5E22"/>
    <w:rsid w:val="004E76DA"/>
    <w:rsid w:val="004F3A32"/>
    <w:rsid w:val="005065F4"/>
    <w:rsid w:val="00525E02"/>
    <w:rsid w:val="00551EBE"/>
    <w:rsid w:val="00554256"/>
    <w:rsid w:val="00565E0A"/>
    <w:rsid w:val="00582F73"/>
    <w:rsid w:val="00591D8F"/>
    <w:rsid w:val="005B775B"/>
    <w:rsid w:val="005C3403"/>
    <w:rsid w:val="005C7C7F"/>
    <w:rsid w:val="005D5490"/>
    <w:rsid w:val="00604AD3"/>
    <w:rsid w:val="00641244"/>
    <w:rsid w:val="00671961"/>
    <w:rsid w:val="006925DB"/>
    <w:rsid w:val="00695FFF"/>
    <w:rsid w:val="006F63CA"/>
    <w:rsid w:val="00737FC7"/>
    <w:rsid w:val="007B0831"/>
    <w:rsid w:val="007E08EC"/>
    <w:rsid w:val="007F0682"/>
    <w:rsid w:val="00832768"/>
    <w:rsid w:val="008416E0"/>
    <w:rsid w:val="008B1C89"/>
    <w:rsid w:val="008B5750"/>
    <w:rsid w:val="008E489B"/>
    <w:rsid w:val="008F5EC0"/>
    <w:rsid w:val="008F63BD"/>
    <w:rsid w:val="00982AAC"/>
    <w:rsid w:val="00983243"/>
    <w:rsid w:val="009A3803"/>
    <w:rsid w:val="009D3C70"/>
    <w:rsid w:val="00A526BC"/>
    <w:rsid w:val="00A55F02"/>
    <w:rsid w:val="00A80346"/>
    <w:rsid w:val="00AA583F"/>
    <w:rsid w:val="00AE722F"/>
    <w:rsid w:val="00B0188E"/>
    <w:rsid w:val="00B30C71"/>
    <w:rsid w:val="00B4127D"/>
    <w:rsid w:val="00B45979"/>
    <w:rsid w:val="00B7388F"/>
    <w:rsid w:val="00BA06D5"/>
    <w:rsid w:val="00BB1099"/>
    <w:rsid w:val="00BB1323"/>
    <w:rsid w:val="00BB363B"/>
    <w:rsid w:val="00BE46C4"/>
    <w:rsid w:val="00BE558E"/>
    <w:rsid w:val="00BE5915"/>
    <w:rsid w:val="00C17246"/>
    <w:rsid w:val="00C467E8"/>
    <w:rsid w:val="00C666FE"/>
    <w:rsid w:val="00C73328"/>
    <w:rsid w:val="00C8548C"/>
    <w:rsid w:val="00C8769F"/>
    <w:rsid w:val="00C9080A"/>
    <w:rsid w:val="00CE35C9"/>
    <w:rsid w:val="00CE56FE"/>
    <w:rsid w:val="00CE5943"/>
    <w:rsid w:val="00CE5D34"/>
    <w:rsid w:val="00D04342"/>
    <w:rsid w:val="00D350B0"/>
    <w:rsid w:val="00D50F77"/>
    <w:rsid w:val="00D71E1A"/>
    <w:rsid w:val="00D93295"/>
    <w:rsid w:val="00DD46D3"/>
    <w:rsid w:val="00DD6296"/>
    <w:rsid w:val="00DE7A7B"/>
    <w:rsid w:val="00E224AE"/>
    <w:rsid w:val="00E35C2B"/>
    <w:rsid w:val="00E4620C"/>
    <w:rsid w:val="00E511B6"/>
    <w:rsid w:val="00E62798"/>
    <w:rsid w:val="00E83F00"/>
    <w:rsid w:val="00EA3BB2"/>
    <w:rsid w:val="00EC622B"/>
    <w:rsid w:val="00EE7116"/>
    <w:rsid w:val="00F37956"/>
    <w:rsid w:val="00F408E0"/>
    <w:rsid w:val="00F63304"/>
    <w:rsid w:val="00F76AC1"/>
    <w:rsid w:val="00F84BF5"/>
    <w:rsid w:val="00FE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B3E19B-7C2B-4AF5-B23B-036E34BA2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6F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784A"/>
    <w:rPr>
      <w:strike w:val="0"/>
      <w:dstrike w:val="0"/>
      <w:color w:val="000000"/>
      <w:u w:val="none"/>
      <w:effect w:val="none"/>
    </w:rPr>
  </w:style>
  <w:style w:type="character" w:styleId="a4">
    <w:name w:val="Strong"/>
    <w:basedOn w:val="a0"/>
    <w:uiPriority w:val="22"/>
    <w:qFormat/>
    <w:rsid w:val="0041784A"/>
    <w:rPr>
      <w:b/>
      <w:bCs/>
    </w:rPr>
  </w:style>
  <w:style w:type="paragraph" w:styleId="a5">
    <w:name w:val="Normal (Web)"/>
    <w:basedOn w:val="a"/>
    <w:uiPriority w:val="99"/>
    <w:semiHidden/>
    <w:unhideWhenUsed/>
    <w:rsid w:val="0041784A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4178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2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0948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6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35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413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033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716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852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806201">
                                              <w:marLeft w:val="0"/>
                                              <w:marRight w:val="0"/>
                                              <w:marTop w:val="225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valentinasidorov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1471</Words>
  <Characters>8391</Characters>
  <Application>Microsoft Office Word</Application>
  <DocSecurity>8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Гелиана</dc:creator>
  <cp:keywords/>
  <dc:description/>
  <cp:lastModifiedBy>Гелиана</cp:lastModifiedBy>
  <cp:revision>2</cp:revision>
  <dcterms:created xsi:type="dcterms:W3CDTF">2019-02-28T20:23:00Z</dcterms:created>
  <dcterms:modified xsi:type="dcterms:W3CDTF">2019-02-28T20:23:00Z</dcterms:modified>
</cp:coreProperties>
</file>